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785FB6" w14:textId="79683EB6" w:rsidR="00F72ECB" w:rsidRPr="00F72ECB" w:rsidRDefault="00F72ECB" w:rsidP="6BC79BAE">
      <w:pPr>
        <w:spacing w:before="240" w:after="240"/>
        <w:rPr>
          <w:rFonts w:ascii="Calibri" w:hAnsi="Calibri" w:cs="Calibri"/>
          <w:b/>
          <w:bCs/>
          <w:sz w:val="40"/>
          <w:szCs w:val="40"/>
          <w:lang w:eastAsia="zh-CN"/>
        </w:rPr>
      </w:pPr>
      <w:r w:rsidRPr="00F72ECB">
        <w:rPr>
          <w:rFonts w:ascii="Calibri" w:hAnsi="Calibri" w:cs="Calibri"/>
          <w:b/>
          <w:bCs/>
          <w:sz w:val="40"/>
          <w:szCs w:val="40"/>
          <w:lang w:eastAsia="zh-CN"/>
        </w:rPr>
        <w:t>XYZ AQUAPULSE 360 AIO Refrigeración Líquida para CPU, Pantalla Digital de Temperatura, 3x Ventiladores PWM Pulsar A-RGB de 120 mm</w:t>
      </w:r>
    </w:p>
    <w:p w14:paraId="22D9E7FB" w14:textId="71B366B7" w:rsidR="6BC79BAE" w:rsidRPr="00F72ECB" w:rsidRDefault="6BC79BAE" w:rsidP="6BC79BAE">
      <w:pPr>
        <w:spacing w:before="240" w:after="240"/>
        <w:rPr>
          <w:rFonts w:ascii="Calibri" w:hAnsi="Calibri" w:cs="Calibri"/>
        </w:rPr>
      </w:pPr>
      <w:r w:rsidRPr="00F72ECB">
        <w:rPr>
          <w:rFonts w:ascii="Calibri" w:eastAsia="Aptos" w:hAnsi="Calibri" w:cs="Calibri"/>
        </w:rPr>
        <w:t xml:space="preserve">Domina el calor y lleva tu rendimiento al siguiente nivel con el enfriador líquido para CPU </w:t>
      </w:r>
      <w:r w:rsidRPr="00F72ECB">
        <w:rPr>
          <w:rFonts w:ascii="Calibri" w:eastAsia="Aptos" w:hAnsi="Calibri" w:cs="Calibri"/>
          <w:b/>
          <w:bCs/>
        </w:rPr>
        <w:t>XYZ AQUAPULSE 360</w:t>
      </w:r>
      <w:r w:rsidRPr="00F72ECB">
        <w:rPr>
          <w:rFonts w:ascii="Calibri" w:eastAsia="Aptos" w:hAnsi="Calibri" w:cs="Calibri"/>
        </w:rPr>
        <w:t xml:space="preserve"> AIO. Esta solución de refrigeración líquida todo en uno combina un rendimiento excepcional, una estética elegante y funciones inteligentes para mantener tu CPU funcionando a temperaturas óptimas, incluso bajo las cargas de trabajo más exigentes.</w:t>
      </w:r>
    </w:p>
    <w:p w14:paraId="4E9ACB13" w14:textId="785CA5CA" w:rsidR="6BC79BAE" w:rsidRPr="00F72ECB" w:rsidRDefault="6BC79BAE" w:rsidP="6BC79BAE">
      <w:pPr>
        <w:spacing w:before="240" w:after="240"/>
        <w:rPr>
          <w:rFonts w:ascii="Calibri" w:hAnsi="Calibri" w:cs="Calibri"/>
          <w:sz w:val="28"/>
          <w:szCs w:val="28"/>
        </w:rPr>
      </w:pPr>
      <w:r w:rsidRPr="00F72ECB">
        <w:rPr>
          <w:rFonts w:ascii="Calibri" w:eastAsia="Aptos" w:hAnsi="Calibri" w:cs="Calibri"/>
          <w:b/>
          <w:bCs/>
          <w:sz w:val="28"/>
          <w:szCs w:val="28"/>
        </w:rPr>
        <w:t>Características Principales:</w:t>
      </w:r>
    </w:p>
    <w:p w14:paraId="4A8BF1C8" w14:textId="1E17E3C8" w:rsidR="6BC79BAE" w:rsidRPr="00F72ECB" w:rsidRDefault="6BC79BAE" w:rsidP="6BC79BAE">
      <w:pPr>
        <w:pStyle w:val="a3"/>
        <w:numPr>
          <w:ilvl w:val="0"/>
          <w:numId w:val="8"/>
        </w:numPr>
        <w:spacing w:after="0"/>
        <w:rPr>
          <w:rFonts w:ascii="Calibri" w:eastAsia="Aptos" w:hAnsi="Calibri" w:cs="Calibri"/>
        </w:rPr>
      </w:pPr>
      <w:r w:rsidRPr="00F72ECB">
        <w:rPr>
          <w:rFonts w:ascii="Calibri" w:eastAsia="Aptos" w:hAnsi="Calibri" w:cs="Calibri"/>
          <w:b/>
          <w:bCs/>
        </w:rPr>
        <w:t>Pantalla Digital de Temperatura:</w:t>
      </w:r>
      <w:r w:rsidRPr="00F72ECB">
        <w:rPr>
          <w:rFonts w:ascii="Calibri" w:eastAsia="Aptos" w:hAnsi="Calibri" w:cs="Calibri"/>
        </w:rPr>
        <w:t xml:space="preserve"> Mantén un control preciso sobre la temperatura de tu CPU con la pantalla digital integrada en el bloque de la bomba. Monitorea el rendimiento de tu sistema en tiempo real y ajusta la configuración según sea necesario.</w:t>
      </w:r>
    </w:p>
    <w:p w14:paraId="35CEAEC7" w14:textId="68502626" w:rsidR="6BC79BAE" w:rsidRPr="00F72ECB" w:rsidRDefault="6BC79BAE" w:rsidP="6BC79BAE">
      <w:pPr>
        <w:pStyle w:val="a3"/>
        <w:numPr>
          <w:ilvl w:val="0"/>
          <w:numId w:val="8"/>
        </w:numPr>
        <w:spacing w:after="0"/>
        <w:rPr>
          <w:rFonts w:ascii="Calibri" w:eastAsia="Aptos" w:hAnsi="Calibri" w:cs="Calibri"/>
        </w:rPr>
      </w:pPr>
      <w:r w:rsidRPr="00F72ECB">
        <w:rPr>
          <w:rFonts w:ascii="Calibri" w:eastAsia="Aptos" w:hAnsi="Calibri" w:cs="Calibri"/>
          <w:b/>
          <w:bCs/>
        </w:rPr>
        <w:t>Tres Ventiladores PWM Pulsar A-RGB de 120 mm:</w:t>
      </w:r>
      <w:r w:rsidRPr="00F72ECB">
        <w:rPr>
          <w:rFonts w:ascii="Calibri" w:eastAsia="Aptos" w:hAnsi="Calibri" w:cs="Calibri"/>
        </w:rPr>
        <w:t xml:space="preserve"> Disfruta de una refrigeración silenciosa y eficiente con los tres ventiladores Pulsar de 120 mm incluidos. Estos ventiladores PWM ofrecen un control de velocidad preciso y cuentan con iluminación ARGB personalizable para crear un espectáculo de luces en tu PC.</w:t>
      </w:r>
    </w:p>
    <w:p w14:paraId="6C63EF1F" w14:textId="381DA9F2" w:rsidR="6BC79BAE" w:rsidRPr="00F72ECB" w:rsidRDefault="6BC79BAE" w:rsidP="6BC79BAE">
      <w:pPr>
        <w:pStyle w:val="a3"/>
        <w:numPr>
          <w:ilvl w:val="0"/>
          <w:numId w:val="8"/>
        </w:numPr>
        <w:spacing w:after="0"/>
        <w:rPr>
          <w:rFonts w:ascii="Calibri" w:eastAsia="Aptos" w:hAnsi="Calibri" w:cs="Calibri"/>
        </w:rPr>
      </w:pPr>
      <w:r w:rsidRPr="00F72ECB">
        <w:rPr>
          <w:rFonts w:ascii="Calibri" w:eastAsia="Aptos" w:hAnsi="Calibri" w:cs="Calibri"/>
          <w:b/>
          <w:bCs/>
        </w:rPr>
        <w:t>Fácil Instalación:</w:t>
      </w:r>
      <w:r w:rsidRPr="00F72ECB">
        <w:rPr>
          <w:rFonts w:ascii="Calibri" w:eastAsia="Aptos" w:hAnsi="Calibri" w:cs="Calibri"/>
        </w:rPr>
        <w:t xml:space="preserve"> AQUAPULSE 360 está diseñado para una instalación simple y sin complicaciones, con un soporte de montaje universal compatible con una amplia gama de sockets Intel y AMD.</w:t>
      </w:r>
    </w:p>
    <w:p w14:paraId="2359B513" w14:textId="3B6D3103" w:rsidR="6BC79BAE" w:rsidRPr="00F72ECB" w:rsidRDefault="6BC79BAE" w:rsidP="6BC79BAE">
      <w:pPr>
        <w:pStyle w:val="a3"/>
        <w:numPr>
          <w:ilvl w:val="0"/>
          <w:numId w:val="8"/>
        </w:numPr>
        <w:spacing w:after="0"/>
        <w:rPr>
          <w:rFonts w:ascii="Calibri" w:eastAsia="Aptos" w:hAnsi="Calibri" w:cs="Calibri"/>
        </w:rPr>
      </w:pPr>
      <w:r w:rsidRPr="00F72ECB">
        <w:rPr>
          <w:rFonts w:ascii="Calibri" w:eastAsia="Aptos" w:hAnsi="Calibri" w:cs="Calibri"/>
          <w:b/>
          <w:bCs/>
        </w:rPr>
        <w:t>Bomba de Alta Eficiencia:</w:t>
      </w:r>
      <w:r w:rsidRPr="00F72ECB">
        <w:rPr>
          <w:rFonts w:ascii="Calibri" w:eastAsia="Aptos" w:hAnsi="Calibri" w:cs="Calibri"/>
        </w:rPr>
        <w:t xml:space="preserve"> La bomba de alta eficiencia garantiza un flujo constante de refrigerante, maximizando la disipación de calor y manteniendo tu CPU funcionando a temperaturas óptimas incluso bajo cargas de trabajo pesadas.</w:t>
      </w:r>
    </w:p>
    <w:p w14:paraId="35BDB6E8" w14:textId="1220073F" w:rsidR="6BC79BAE" w:rsidRPr="00F72ECB" w:rsidRDefault="6BC79BAE" w:rsidP="6BC79BAE">
      <w:pPr>
        <w:pStyle w:val="a3"/>
        <w:numPr>
          <w:ilvl w:val="0"/>
          <w:numId w:val="8"/>
        </w:numPr>
        <w:spacing w:after="0"/>
        <w:rPr>
          <w:rFonts w:ascii="Calibri" w:eastAsia="Aptos" w:hAnsi="Calibri" w:cs="Calibri"/>
        </w:rPr>
      </w:pPr>
      <w:r w:rsidRPr="00F72ECB">
        <w:rPr>
          <w:rFonts w:ascii="Calibri" w:eastAsia="Aptos" w:hAnsi="Calibri" w:cs="Calibri"/>
          <w:b/>
          <w:bCs/>
        </w:rPr>
        <w:t>Tubos Trenzados de Alta Calidad:</w:t>
      </w:r>
      <w:r w:rsidRPr="00F72ECB">
        <w:rPr>
          <w:rFonts w:ascii="Calibri" w:eastAsia="Aptos" w:hAnsi="Calibri" w:cs="Calibri"/>
        </w:rPr>
        <w:t xml:space="preserve"> Los tubos trenzados de alta calidad no solo ofrecen durabilidad y resistencia, sino que también añaden un toque estético a tu configuración.</w:t>
      </w:r>
    </w:p>
    <w:p w14:paraId="74329865" w14:textId="74695869" w:rsidR="6BC79BAE" w:rsidRPr="00F72ECB" w:rsidRDefault="6BC79BAE" w:rsidP="6BC79BAE">
      <w:pPr>
        <w:pStyle w:val="a3"/>
        <w:numPr>
          <w:ilvl w:val="0"/>
          <w:numId w:val="8"/>
        </w:numPr>
        <w:spacing w:after="0"/>
        <w:rPr>
          <w:rFonts w:ascii="Calibri" w:eastAsia="Aptos" w:hAnsi="Calibri" w:cs="Calibri"/>
        </w:rPr>
      </w:pPr>
      <w:r w:rsidRPr="00F72ECB">
        <w:rPr>
          <w:rFonts w:ascii="Calibri" w:eastAsia="Aptos" w:hAnsi="Calibri" w:cs="Calibri"/>
          <w:b/>
          <w:bCs/>
        </w:rPr>
        <w:t>Amplia Compatibilidad:</w:t>
      </w:r>
      <w:r w:rsidRPr="00F72ECB">
        <w:rPr>
          <w:rFonts w:ascii="Calibri" w:eastAsia="Aptos" w:hAnsi="Calibri" w:cs="Calibri"/>
        </w:rPr>
        <w:t xml:space="preserve"> AQUAPULSE 360 es compatible con una amplia gama de sockets Intel y AMD, lo que lo convierte en una opción versátil para cualquier PC de juegos o de alto rendimiento.</w:t>
      </w:r>
    </w:p>
    <w:p w14:paraId="5357A6F0" w14:textId="43A235F9" w:rsidR="6BC79BAE" w:rsidRPr="00F72ECB" w:rsidRDefault="6BC79BAE" w:rsidP="6BC79BAE">
      <w:pPr>
        <w:spacing w:before="240" w:after="240"/>
        <w:rPr>
          <w:rFonts w:ascii="Calibri" w:hAnsi="Calibri" w:cs="Calibri"/>
          <w:sz w:val="28"/>
          <w:szCs w:val="28"/>
        </w:rPr>
      </w:pPr>
      <w:r w:rsidRPr="00F72ECB">
        <w:rPr>
          <w:rFonts w:ascii="Calibri" w:eastAsia="Aptos" w:hAnsi="Calibri" w:cs="Calibri"/>
          <w:b/>
          <w:bCs/>
          <w:sz w:val="28"/>
          <w:szCs w:val="28"/>
        </w:rPr>
        <w:t>Especificaciones Generales:</w:t>
      </w:r>
    </w:p>
    <w:p w14:paraId="1E7DBFE6" w14:textId="02F1AC46" w:rsidR="6BC79BAE" w:rsidRPr="00F72ECB" w:rsidRDefault="6BC79BAE" w:rsidP="6BC79BAE">
      <w:pPr>
        <w:pStyle w:val="a3"/>
        <w:numPr>
          <w:ilvl w:val="0"/>
          <w:numId w:val="7"/>
        </w:numPr>
        <w:spacing w:after="0"/>
        <w:rPr>
          <w:rFonts w:ascii="Calibri" w:eastAsia="Aptos" w:hAnsi="Calibri" w:cs="Calibri"/>
        </w:rPr>
      </w:pPr>
      <w:r w:rsidRPr="00F72ECB">
        <w:rPr>
          <w:rFonts w:ascii="Calibri" w:eastAsia="Aptos" w:hAnsi="Calibri" w:cs="Calibri"/>
        </w:rPr>
        <w:t>Voltaje Nominal: 12V DC</w:t>
      </w:r>
    </w:p>
    <w:p w14:paraId="53CB6FE4" w14:textId="4569F87B" w:rsidR="6BC79BAE" w:rsidRPr="00F72ECB" w:rsidRDefault="6BC79BAE" w:rsidP="6BC79BAE">
      <w:pPr>
        <w:pStyle w:val="a3"/>
        <w:numPr>
          <w:ilvl w:val="0"/>
          <w:numId w:val="7"/>
        </w:numPr>
        <w:spacing w:after="0"/>
        <w:rPr>
          <w:rFonts w:ascii="Calibri" w:eastAsia="Aptos" w:hAnsi="Calibri" w:cs="Calibri"/>
        </w:rPr>
      </w:pPr>
      <w:r w:rsidRPr="00F72ECB">
        <w:rPr>
          <w:rFonts w:ascii="Calibri" w:eastAsia="Aptos" w:hAnsi="Calibri" w:cs="Calibri"/>
        </w:rPr>
        <w:t>Voltaje Mínimo de Arranque: ≤4.0 V</w:t>
      </w:r>
    </w:p>
    <w:p w14:paraId="3FE081DA" w14:textId="77CF151F" w:rsidR="6BC79BAE" w:rsidRPr="00F72ECB" w:rsidRDefault="6BC79BAE" w:rsidP="6BC79BAE">
      <w:pPr>
        <w:pStyle w:val="a3"/>
        <w:numPr>
          <w:ilvl w:val="0"/>
          <w:numId w:val="7"/>
        </w:numPr>
        <w:spacing w:after="0"/>
        <w:rPr>
          <w:rFonts w:ascii="Calibri" w:eastAsia="Aptos" w:hAnsi="Calibri" w:cs="Calibri"/>
        </w:rPr>
      </w:pPr>
      <w:r w:rsidRPr="00F72ECB">
        <w:rPr>
          <w:rFonts w:ascii="Calibri" w:eastAsia="Aptos" w:hAnsi="Calibri" w:cs="Calibri"/>
        </w:rPr>
        <w:t>Corriente Eléctrica: ≈0.30 A</w:t>
      </w:r>
    </w:p>
    <w:p w14:paraId="67200787" w14:textId="0D7823A7" w:rsidR="6BC79BAE" w:rsidRPr="00F72ECB" w:rsidRDefault="6BC79BAE" w:rsidP="6BC79BAE">
      <w:pPr>
        <w:pStyle w:val="a3"/>
        <w:numPr>
          <w:ilvl w:val="0"/>
          <w:numId w:val="7"/>
        </w:numPr>
        <w:spacing w:after="0"/>
        <w:rPr>
          <w:rFonts w:ascii="Calibri" w:eastAsia="Aptos" w:hAnsi="Calibri" w:cs="Calibri"/>
        </w:rPr>
      </w:pPr>
      <w:r w:rsidRPr="00F72ECB">
        <w:rPr>
          <w:rFonts w:ascii="Calibri" w:eastAsia="Aptos" w:hAnsi="Calibri" w:cs="Calibri"/>
        </w:rPr>
        <w:t>Potencia: ≤3.6 W</w:t>
      </w:r>
    </w:p>
    <w:p w14:paraId="2C512C90" w14:textId="13F88095" w:rsidR="6BC79BAE" w:rsidRPr="00F72ECB" w:rsidRDefault="6BC79BAE" w:rsidP="6BC79BAE">
      <w:pPr>
        <w:pStyle w:val="a3"/>
        <w:numPr>
          <w:ilvl w:val="0"/>
          <w:numId w:val="7"/>
        </w:numPr>
        <w:spacing w:after="0"/>
        <w:rPr>
          <w:rFonts w:ascii="Calibri" w:eastAsia="Aptos" w:hAnsi="Calibri" w:cs="Calibri"/>
        </w:rPr>
      </w:pPr>
      <w:r w:rsidRPr="00F72ECB">
        <w:rPr>
          <w:rFonts w:ascii="Calibri" w:eastAsia="Aptos" w:hAnsi="Calibri" w:cs="Calibri"/>
        </w:rPr>
        <w:lastRenderedPageBreak/>
        <w:t>Altura Máxima: 5M</w:t>
      </w:r>
    </w:p>
    <w:p w14:paraId="7DD9D868" w14:textId="6BC9F517" w:rsidR="6BC79BAE" w:rsidRPr="00F72ECB" w:rsidRDefault="6BC79BAE" w:rsidP="6BC79BAE">
      <w:pPr>
        <w:pStyle w:val="a3"/>
        <w:numPr>
          <w:ilvl w:val="0"/>
          <w:numId w:val="7"/>
        </w:numPr>
        <w:spacing w:after="0"/>
        <w:rPr>
          <w:rFonts w:ascii="Calibri" w:eastAsia="Aptos" w:hAnsi="Calibri" w:cs="Calibri"/>
        </w:rPr>
      </w:pPr>
      <w:r w:rsidRPr="00F72ECB">
        <w:rPr>
          <w:rFonts w:ascii="Calibri" w:eastAsia="Aptos" w:hAnsi="Calibri" w:cs="Calibri"/>
        </w:rPr>
        <w:t>Caudal Mínimo: ≥1300 mL/min</w:t>
      </w:r>
    </w:p>
    <w:p w14:paraId="09B0D65D" w14:textId="34E8D433" w:rsidR="6BC79BAE" w:rsidRPr="00F72ECB" w:rsidRDefault="6BC79BAE" w:rsidP="6BC79BAE">
      <w:pPr>
        <w:pStyle w:val="a3"/>
        <w:numPr>
          <w:ilvl w:val="0"/>
          <w:numId w:val="7"/>
        </w:numPr>
        <w:spacing w:after="0"/>
        <w:rPr>
          <w:rFonts w:ascii="Calibri" w:eastAsia="Aptos" w:hAnsi="Calibri" w:cs="Calibri"/>
        </w:rPr>
      </w:pPr>
      <w:r w:rsidRPr="00F72ECB">
        <w:rPr>
          <w:rFonts w:ascii="Calibri" w:eastAsia="Aptos" w:hAnsi="Calibri" w:cs="Calibri"/>
        </w:rPr>
        <w:t>Velocidad: 2500RPM±10%</w:t>
      </w:r>
    </w:p>
    <w:p w14:paraId="6E846FED" w14:textId="50CCC0D8" w:rsidR="6BC79BAE" w:rsidRPr="00F72ECB" w:rsidRDefault="6BC79BAE" w:rsidP="6BC79BAE">
      <w:pPr>
        <w:pStyle w:val="a3"/>
        <w:numPr>
          <w:ilvl w:val="0"/>
          <w:numId w:val="7"/>
        </w:numPr>
        <w:spacing w:after="0"/>
        <w:rPr>
          <w:rFonts w:ascii="Calibri" w:eastAsia="Aptos" w:hAnsi="Calibri" w:cs="Calibri"/>
        </w:rPr>
      </w:pPr>
      <w:r w:rsidRPr="00F72ECB">
        <w:rPr>
          <w:rFonts w:ascii="Calibri" w:eastAsia="Aptos" w:hAnsi="Calibri" w:cs="Calibri"/>
        </w:rPr>
        <w:t>Temperatura de Almacenamiento: -10°C ~ 70°C</w:t>
      </w:r>
    </w:p>
    <w:p w14:paraId="58E65A2B" w14:textId="33D462C4" w:rsidR="6BC79BAE" w:rsidRPr="00F72ECB" w:rsidRDefault="6BC79BAE" w:rsidP="6BC79BAE">
      <w:pPr>
        <w:pStyle w:val="a3"/>
        <w:numPr>
          <w:ilvl w:val="0"/>
          <w:numId w:val="7"/>
        </w:numPr>
        <w:spacing w:after="0"/>
        <w:rPr>
          <w:rFonts w:ascii="Calibri" w:eastAsia="Aptos" w:hAnsi="Calibri" w:cs="Calibri"/>
        </w:rPr>
      </w:pPr>
      <w:r w:rsidRPr="00F72ECB">
        <w:rPr>
          <w:rFonts w:ascii="Calibri" w:eastAsia="Aptos" w:hAnsi="Calibri" w:cs="Calibri"/>
        </w:rPr>
        <w:t>Temperatura de Funcionamiento: -10°C ~ 60°C</w:t>
      </w:r>
    </w:p>
    <w:p w14:paraId="60124E85" w14:textId="736E033E" w:rsidR="6BC79BAE" w:rsidRPr="00F72ECB" w:rsidRDefault="6BC79BAE" w:rsidP="6BC79BAE">
      <w:pPr>
        <w:pStyle w:val="a3"/>
        <w:numPr>
          <w:ilvl w:val="0"/>
          <w:numId w:val="7"/>
        </w:numPr>
        <w:spacing w:after="0"/>
        <w:rPr>
          <w:rFonts w:ascii="Calibri" w:eastAsia="Aptos" w:hAnsi="Calibri" w:cs="Calibri"/>
        </w:rPr>
      </w:pPr>
      <w:r w:rsidRPr="00F72ECB">
        <w:rPr>
          <w:rFonts w:ascii="Calibri" w:eastAsia="Aptos" w:hAnsi="Calibri" w:cs="Calibri"/>
        </w:rPr>
        <w:t>Vida Útil Mínima Estimada: 50000 horas en condiciones normales de trabajo</w:t>
      </w:r>
    </w:p>
    <w:p w14:paraId="3AD6597E" w14:textId="33693EC5" w:rsidR="6BC79BAE" w:rsidRPr="00F72ECB" w:rsidRDefault="6BC79BAE" w:rsidP="6BC79BAE">
      <w:pPr>
        <w:pStyle w:val="a3"/>
        <w:numPr>
          <w:ilvl w:val="0"/>
          <w:numId w:val="7"/>
        </w:numPr>
        <w:spacing w:after="0"/>
        <w:rPr>
          <w:rFonts w:ascii="Calibri" w:eastAsia="Aptos" w:hAnsi="Calibri" w:cs="Calibri"/>
        </w:rPr>
      </w:pPr>
      <w:r w:rsidRPr="00F72ECB">
        <w:rPr>
          <w:rFonts w:ascii="Calibri" w:eastAsia="Aptos" w:hAnsi="Calibri" w:cs="Calibri"/>
        </w:rPr>
        <w:t>Ruido Máximo: ≤30 db</w:t>
      </w:r>
    </w:p>
    <w:p w14:paraId="71F70E0F" w14:textId="28F1E7BB" w:rsidR="6BC79BAE" w:rsidRPr="00F72ECB" w:rsidRDefault="6BC79BAE" w:rsidP="6BC79BAE">
      <w:pPr>
        <w:pStyle w:val="a3"/>
        <w:numPr>
          <w:ilvl w:val="0"/>
          <w:numId w:val="7"/>
        </w:numPr>
        <w:spacing w:after="0"/>
        <w:rPr>
          <w:rFonts w:ascii="Calibri" w:eastAsia="Aptos" w:hAnsi="Calibri" w:cs="Calibri"/>
        </w:rPr>
      </w:pPr>
      <w:r w:rsidRPr="00F72ECB">
        <w:rPr>
          <w:rFonts w:ascii="Calibri" w:eastAsia="Aptos" w:hAnsi="Calibri" w:cs="Calibri"/>
        </w:rPr>
        <w:t>Tamaño de la Bomba: 6 x 82.3 x 55.5 mm (L x W x H)</w:t>
      </w:r>
    </w:p>
    <w:p w14:paraId="7EB15C76" w14:textId="5CF3A546" w:rsidR="6BC79BAE" w:rsidRPr="00F72ECB" w:rsidRDefault="6BC79BAE" w:rsidP="6BC79BAE">
      <w:pPr>
        <w:pStyle w:val="a3"/>
        <w:numPr>
          <w:ilvl w:val="0"/>
          <w:numId w:val="7"/>
        </w:numPr>
        <w:spacing w:after="0"/>
        <w:rPr>
          <w:rFonts w:ascii="Calibri" w:eastAsia="Aptos" w:hAnsi="Calibri" w:cs="Calibri"/>
        </w:rPr>
      </w:pPr>
      <w:r w:rsidRPr="00F72ECB">
        <w:rPr>
          <w:rFonts w:ascii="Calibri" w:eastAsia="Aptos" w:hAnsi="Calibri" w:cs="Calibri"/>
        </w:rPr>
        <w:t>Catéter: Tubo trenzado L=380 ± 2mm</w:t>
      </w:r>
    </w:p>
    <w:p w14:paraId="26270814" w14:textId="0446CD62" w:rsidR="6BC79BAE" w:rsidRPr="00F72ECB" w:rsidRDefault="2839A52B" w:rsidP="6BC79BAE">
      <w:pPr>
        <w:pStyle w:val="a3"/>
        <w:numPr>
          <w:ilvl w:val="0"/>
          <w:numId w:val="7"/>
        </w:numPr>
        <w:spacing w:after="0"/>
        <w:rPr>
          <w:rFonts w:ascii="Calibri" w:eastAsia="Aptos" w:hAnsi="Calibri" w:cs="Calibri"/>
        </w:rPr>
      </w:pPr>
      <w:r w:rsidRPr="00F72ECB">
        <w:rPr>
          <w:rFonts w:ascii="Calibri" w:eastAsia="Aptos" w:hAnsi="Calibri" w:cs="Calibri"/>
        </w:rPr>
        <w:t>Dimensiones del Radiador: 397 x 120 x 27 mm (L x W x H)</w:t>
      </w:r>
    </w:p>
    <w:p w14:paraId="140F221E" w14:textId="0AACB7F0" w:rsidR="2839A52B" w:rsidRPr="00F72ECB" w:rsidRDefault="2839A52B" w:rsidP="2839A52B">
      <w:pPr>
        <w:pStyle w:val="a3"/>
        <w:numPr>
          <w:ilvl w:val="0"/>
          <w:numId w:val="7"/>
        </w:numPr>
        <w:spacing w:after="0"/>
        <w:rPr>
          <w:rFonts w:ascii="Calibri" w:hAnsi="Calibri" w:cs="Calibri"/>
        </w:rPr>
      </w:pPr>
      <w:r w:rsidRPr="00F72ECB">
        <w:rPr>
          <w:rFonts w:ascii="Calibri" w:eastAsia="Aptos" w:hAnsi="Calibri" w:cs="Calibri"/>
          <w:color w:val="000000" w:themeColor="text1"/>
        </w:rPr>
        <w:t>TDP: 340W</w:t>
      </w:r>
    </w:p>
    <w:p w14:paraId="7209F281" w14:textId="28D80CCF" w:rsidR="6BC79BAE" w:rsidRPr="00F72ECB" w:rsidRDefault="2839A52B" w:rsidP="6BC79BAE">
      <w:pPr>
        <w:spacing w:before="240" w:after="240"/>
        <w:rPr>
          <w:rFonts w:ascii="Calibri" w:hAnsi="Calibri" w:cs="Calibri"/>
        </w:rPr>
      </w:pPr>
      <w:r w:rsidRPr="00F72ECB">
        <w:rPr>
          <w:rFonts w:ascii="Calibri" w:eastAsia="Aptos" w:hAnsi="Calibri" w:cs="Calibri"/>
          <w:b/>
          <w:bCs/>
        </w:rPr>
        <w:t>Soporte de Socket:</w:t>
      </w:r>
    </w:p>
    <w:p w14:paraId="15CBECF6" w14:textId="51B52EE7" w:rsidR="2839A52B" w:rsidRPr="00F72ECB" w:rsidRDefault="2839A52B" w:rsidP="2839A52B">
      <w:pPr>
        <w:pStyle w:val="a3"/>
        <w:numPr>
          <w:ilvl w:val="1"/>
          <w:numId w:val="6"/>
        </w:numPr>
        <w:spacing w:after="0"/>
        <w:rPr>
          <w:rFonts w:ascii="Calibri" w:eastAsia="Aptos" w:hAnsi="Calibri" w:cs="Calibri"/>
          <w:color w:val="000000" w:themeColor="text1"/>
        </w:rPr>
      </w:pPr>
      <w:r w:rsidRPr="00F72ECB">
        <w:rPr>
          <w:rFonts w:ascii="Calibri" w:eastAsia="Aptos" w:hAnsi="Calibri" w:cs="Calibri"/>
          <w:color w:val="000000" w:themeColor="text1"/>
        </w:rPr>
        <w:t>Intel: LGA 115X/1366/2011/1700/1200/1851</w:t>
      </w:r>
    </w:p>
    <w:p w14:paraId="2F311361" w14:textId="41DDEE43" w:rsidR="2839A52B" w:rsidRPr="00F72ECB" w:rsidRDefault="2839A52B" w:rsidP="2839A52B">
      <w:pPr>
        <w:pStyle w:val="a3"/>
        <w:numPr>
          <w:ilvl w:val="1"/>
          <w:numId w:val="6"/>
        </w:numPr>
        <w:spacing w:after="0"/>
        <w:rPr>
          <w:rFonts w:ascii="Calibri" w:eastAsia="Aptos" w:hAnsi="Calibri" w:cs="Calibri"/>
          <w:color w:val="000000" w:themeColor="text1"/>
        </w:rPr>
      </w:pPr>
      <w:r w:rsidRPr="00F72ECB">
        <w:rPr>
          <w:rFonts w:ascii="Calibri" w:eastAsia="Aptos" w:hAnsi="Calibri" w:cs="Calibri"/>
          <w:color w:val="000000" w:themeColor="text1"/>
        </w:rPr>
        <w:t>AMD: AM5/AM4</w:t>
      </w:r>
    </w:p>
    <w:p w14:paraId="3DA3B326" w14:textId="0C5F31DB" w:rsidR="2839A52B" w:rsidRPr="00F72ECB" w:rsidRDefault="2839A52B" w:rsidP="005A5508">
      <w:pPr>
        <w:pStyle w:val="a3"/>
        <w:spacing w:after="0"/>
        <w:rPr>
          <w:rFonts w:ascii="Calibri" w:eastAsia="Aptos" w:hAnsi="Calibri" w:cs="Calibri"/>
        </w:rPr>
      </w:pPr>
    </w:p>
    <w:p w14:paraId="52E07E95" w14:textId="1B19B0E7" w:rsidR="6BC79BAE" w:rsidRPr="00F72ECB" w:rsidRDefault="6BC79BAE" w:rsidP="6BC79BAE">
      <w:pPr>
        <w:spacing w:before="240" w:after="240"/>
        <w:rPr>
          <w:rFonts w:ascii="Calibri" w:hAnsi="Calibri" w:cs="Calibri"/>
        </w:rPr>
      </w:pPr>
      <w:r w:rsidRPr="00F72ECB">
        <w:rPr>
          <w:rFonts w:ascii="Calibri" w:eastAsia="Aptos" w:hAnsi="Calibri" w:cs="Calibri"/>
          <w:b/>
          <w:bCs/>
        </w:rPr>
        <w:t>Modelo: PULSAR</w:t>
      </w:r>
    </w:p>
    <w:p w14:paraId="314D208C" w14:textId="172AA185" w:rsidR="6BC79BAE" w:rsidRPr="00F72ECB" w:rsidRDefault="6BC79BAE" w:rsidP="6BC79BAE">
      <w:pPr>
        <w:pStyle w:val="a3"/>
        <w:numPr>
          <w:ilvl w:val="0"/>
          <w:numId w:val="5"/>
        </w:numPr>
        <w:spacing w:after="0"/>
        <w:rPr>
          <w:rFonts w:ascii="Calibri" w:eastAsia="Aptos" w:hAnsi="Calibri" w:cs="Calibri"/>
        </w:rPr>
      </w:pPr>
      <w:r w:rsidRPr="00F72ECB">
        <w:rPr>
          <w:rFonts w:ascii="Calibri" w:eastAsia="Aptos" w:hAnsi="Calibri" w:cs="Calibri"/>
        </w:rPr>
        <w:t>Dimensiones Exteriores: 120 x 120 x 25 mm</w:t>
      </w:r>
    </w:p>
    <w:p w14:paraId="4B87164E" w14:textId="501358D3" w:rsidR="6BC79BAE" w:rsidRPr="00F72ECB" w:rsidRDefault="6BC79BAE" w:rsidP="6BC79BAE">
      <w:pPr>
        <w:pStyle w:val="a3"/>
        <w:numPr>
          <w:ilvl w:val="0"/>
          <w:numId w:val="5"/>
        </w:numPr>
        <w:spacing w:after="0"/>
        <w:rPr>
          <w:rFonts w:ascii="Calibri" w:eastAsia="Aptos" w:hAnsi="Calibri" w:cs="Calibri"/>
        </w:rPr>
      </w:pPr>
      <w:r w:rsidRPr="00F72ECB">
        <w:rPr>
          <w:rFonts w:ascii="Calibri" w:eastAsia="Aptos" w:hAnsi="Calibri" w:cs="Calibri"/>
        </w:rPr>
        <w:t>Tipo de Rodamiento: Rodamiento de Rifle</w:t>
      </w:r>
    </w:p>
    <w:p w14:paraId="2F715CA8" w14:textId="3BB76E7F" w:rsidR="6BC79BAE" w:rsidRPr="00F72ECB" w:rsidRDefault="6BC79BAE" w:rsidP="6BC79BAE">
      <w:pPr>
        <w:spacing w:before="240" w:after="240"/>
        <w:rPr>
          <w:rFonts w:ascii="Calibri" w:hAnsi="Calibri" w:cs="Calibri"/>
        </w:rPr>
      </w:pPr>
      <w:r w:rsidRPr="00F72ECB">
        <w:rPr>
          <w:rFonts w:ascii="Calibri" w:eastAsia="Aptos" w:hAnsi="Calibri" w:cs="Calibri"/>
          <w:b/>
          <w:bCs/>
        </w:rPr>
        <w:t>Voltaje:</w:t>
      </w:r>
    </w:p>
    <w:p w14:paraId="68285072" w14:textId="37D63F38" w:rsidR="6BC79BAE" w:rsidRPr="00F72ECB" w:rsidRDefault="6BC79BAE" w:rsidP="6BC79BAE">
      <w:pPr>
        <w:pStyle w:val="a3"/>
        <w:numPr>
          <w:ilvl w:val="0"/>
          <w:numId w:val="4"/>
        </w:numPr>
        <w:spacing w:after="0"/>
        <w:rPr>
          <w:rFonts w:ascii="Calibri" w:eastAsia="Aptos" w:hAnsi="Calibri" w:cs="Calibri"/>
        </w:rPr>
      </w:pPr>
      <w:r w:rsidRPr="00F72ECB">
        <w:rPr>
          <w:rFonts w:ascii="Calibri" w:eastAsia="Aptos" w:hAnsi="Calibri" w:cs="Calibri"/>
        </w:rPr>
        <w:t>Voltaje Nominal: DC 12V</w:t>
      </w:r>
    </w:p>
    <w:p w14:paraId="1024CEE2" w14:textId="607940B9" w:rsidR="6BC79BAE" w:rsidRPr="00F72ECB" w:rsidRDefault="6BC79BAE" w:rsidP="6BC79BAE">
      <w:pPr>
        <w:pStyle w:val="a3"/>
        <w:numPr>
          <w:ilvl w:val="0"/>
          <w:numId w:val="4"/>
        </w:numPr>
        <w:spacing w:after="0"/>
        <w:rPr>
          <w:rFonts w:ascii="Calibri" w:eastAsia="Aptos" w:hAnsi="Calibri" w:cs="Calibri"/>
        </w:rPr>
      </w:pPr>
      <w:r w:rsidRPr="00F72ECB">
        <w:rPr>
          <w:rFonts w:ascii="Calibri" w:eastAsia="Aptos" w:hAnsi="Calibri" w:cs="Calibri"/>
        </w:rPr>
        <w:t>Voltaje de Funcionamiento: 10.8 ~ 13.2V</w:t>
      </w:r>
    </w:p>
    <w:p w14:paraId="7D87E5B2" w14:textId="4CFE3B5B" w:rsidR="6BC79BAE" w:rsidRPr="00F72ECB" w:rsidRDefault="6BC79BAE" w:rsidP="6BC79BAE">
      <w:pPr>
        <w:pStyle w:val="a3"/>
        <w:numPr>
          <w:ilvl w:val="0"/>
          <w:numId w:val="4"/>
        </w:numPr>
        <w:spacing w:after="0"/>
        <w:rPr>
          <w:rFonts w:ascii="Calibri" w:eastAsia="Aptos" w:hAnsi="Calibri" w:cs="Calibri"/>
        </w:rPr>
      </w:pPr>
      <w:r w:rsidRPr="00F72ECB">
        <w:rPr>
          <w:rFonts w:ascii="Calibri" w:eastAsia="Aptos" w:hAnsi="Calibri" w:cs="Calibri"/>
        </w:rPr>
        <w:t>Voltaje de Arranque: DC 5V MAX</w:t>
      </w:r>
    </w:p>
    <w:p w14:paraId="2992B8AC" w14:textId="36827721" w:rsidR="6BC79BAE" w:rsidRPr="00F72ECB" w:rsidRDefault="6BC79BAE" w:rsidP="6BC79BAE">
      <w:pPr>
        <w:spacing w:before="240" w:after="240"/>
        <w:rPr>
          <w:rFonts w:ascii="Calibri" w:hAnsi="Calibri" w:cs="Calibri"/>
        </w:rPr>
      </w:pPr>
      <w:r w:rsidRPr="00F72ECB">
        <w:rPr>
          <w:rFonts w:ascii="Calibri" w:eastAsia="Aptos" w:hAnsi="Calibri" w:cs="Calibri"/>
          <w:b/>
          <w:bCs/>
        </w:rPr>
        <w:t>Corriente:</w:t>
      </w:r>
    </w:p>
    <w:p w14:paraId="62AF1271" w14:textId="0F2B34CF" w:rsidR="6BC79BAE" w:rsidRPr="00F72ECB" w:rsidRDefault="6BC79BAE" w:rsidP="6BC79BAE">
      <w:pPr>
        <w:pStyle w:val="a3"/>
        <w:numPr>
          <w:ilvl w:val="0"/>
          <w:numId w:val="3"/>
        </w:numPr>
        <w:spacing w:after="0"/>
        <w:rPr>
          <w:rFonts w:ascii="Calibri" w:eastAsia="Aptos" w:hAnsi="Calibri" w:cs="Calibri"/>
        </w:rPr>
      </w:pPr>
      <w:r w:rsidRPr="00F72ECB">
        <w:rPr>
          <w:rFonts w:ascii="Calibri" w:eastAsia="Aptos" w:hAnsi="Calibri" w:cs="Calibri"/>
        </w:rPr>
        <w:t>Corriente Nominal: 0.28A ±10% MAX</w:t>
      </w:r>
    </w:p>
    <w:p w14:paraId="42AC7789" w14:textId="5D7A46B6" w:rsidR="6BC79BAE" w:rsidRPr="00F72ECB" w:rsidRDefault="6BC79BAE" w:rsidP="6BC79BAE">
      <w:pPr>
        <w:pStyle w:val="a3"/>
        <w:numPr>
          <w:ilvl w:val="0"/>
          <w:numId w:val="3"/>
        </w:numPr>
        <w:spacing w:after="0"/>
        <w:rPr>
          <w:rFonts w:ascii="Calibri" w:eastAsia="Aptos" w:hAnsi="Calibri" w:cs="Calibri"/>
        </w:rPr>
      </w:pPr>
      <w:r w:rsidRPr="00F72ECB">
        <w:rPr>
          <w:rFonts w:ascii="Calibri" w:eastAsia="Aptos" w:hAnsi="Calibri" w:cs="Calibri"/>
        </w:rPr>
        <w:t>Corriente de Etiqueta: 0.28A ±10% MAX</w:t>
      </w:r>
    </w:p>
    <w:p w14:paraId="72B47918" w14:textId="5811B11C" w:rsidR="6BC79BAE" w:rsidRPr="00F72ECB" w:rsidRDefault="6BC79BAE" w:rsidP="6BC79BAE">
      <w:pPr>
        <w:pStyle w:val="a3"/>
        <w:numPr>
          <w:ilvl w:val="0"/>
          <w:numId w:val="3"/>
        </w:numPr>
        <w:spacing w:after="0"/>
        <w:rPr>
          <w:rFonts w:ascii="Calibri" w:eastAsia="Aptos" w:hAnsi="Calibri" w:cs="Calibri"/>
        </w:rPr>
      </w:pPr>
      <w:r w:rsidRPr="00F72ECB">
        <w:rPr>
          <w:rFonts w:ascii="Calibri" w:eastAsia="Aptos" w:hAnsi="Calibri" w:cs="Calibri"/>
        </w:rPr>
        <w:t>Corriente de Bloqueo: 0.30A ±10% MAX</w:t>
      </w:r>
    </w:p>
    <w:p w14:paraId="5E50DBA2" w14:textId="469E3004" w:rsidR="6BC79BAE" w:rsidRPr="00F72ECB" w:rsidRDefault="6BC79BAE" w:rsidP="6BC79BAE">
      <w:pPr>
        <w:spacing w:before="240" w:after="240"/>
        <w:rPr>
          <w:rFonts w:ascii="Calibri" w:hAnsi="Calibri" w:cs="Calibri"/>
        </w:rPr>
      </w:pPr>
      <w:r w:rsidRPr="00F72ECB">
        <w:rPr>
          <w:rFonts w:ascii="Calibri" w:eastAsia="Aptos" w:hAnsi="Calibri" w:cs="Calibri"/>
          <w:b/>
          <w:bCs/>
        </w:rPr>
        <w:t>Consumo de Energía:</w:t>
      </w:r>
      <w:r w:rsidRPr="00F72ECB">
        <w:rPr>
          <w:rFonts w:ascii="Calibri" w:eastAsia="Aptos" w:hAnsi="Calibri" w:cs="Calibri"/>
        </w:rPr>
        <w:t xml:space="preserve"> 36W ±10% MAX</w:t>
      </w:r>
    </w:p>
    <w:p w14:paraId="6BBB8235" w14:textId="0EF333A8" w:rsidR="6BC79BAE" w:rsidRPr="00F72ECB" w:rsidRDefault="6BC79BAE" w:rsidP="6BC79BAE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F72ECB">
        <w:rPr>
          <w:rFonts w:ascii="Calibri" w:eastAsia="Aptos" w:hAnsi="Calibri" w:cs="Calibri"/>
        </w:rPr>
        <w:t>Velocidad de Rotación: 600-1800 ±10% RPM</w:t>
      </w:r>
    </w:p>
    <w:p w14:paraId="18B3006F" w14:textId="36A4EABB" w:rsidR="6BC79BAE" w:rsidRPr="00F72ECB" w:rsidRDefault="6BC79BAE" w:rsidP="6BC79BAE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F72ECB">
        <w:rPr>
          <w:rFonts w:ascii="Calibri" w:eastAsia="Aptos" w:hAnsi="Calibri" w:cs="Calibri"/>
        </w:rPr>
        <w:t>Flujo de Aire Máximo: 64 CFM (ft³/min)</w:t>
      </w:r>
    </w:p>
    <w:p w14:paraId="4D97200A" w14:textId="69A695FE" w:rsidR="6BC79BAE" w:rsidRPr="00F72ECB" w:rsidRDefault="6BC79BAE" w:rsidP="6BC79BAE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F72ECB">
        <w:rPr>
          <w:rFonts w:ascii="Calibri" w:eastAsia="Aptos" w:hAnsi="Calibri" w:cs="Calibri"/>
        </w:rPr>
        <w:t>Presión Estática: 1.78mm-H₂O</w:t>
      </w:r>
    </w:p>
    <w:p w14:paraId="2243F201" w14:textId="55D94EB3" w:rsidR="6BC79BAE" w:rsidRPr="00F72ECB" w:rsidRDefault="6BC79BAE" w:rsidP="6BC79BAE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F72ECB">
        <w:rPr>
          <w:rFonts w:ascii="Calibri" w:eastAsia="Aptos" w:hAnsi="Calibri" w:cs="Calibri"/>
        </w:rPr>
        <w:t>Nivel de Ruido: 36dB(A)</w:t>
      </w:r>
    </w:p>
    <w:p w14:paraId="0B82F1CC" w14:textId="454C83BA" w:rsidR="6BC79BAE" w:rsidRPr="00F72ECB" w:rsidRDefault="6BC79BAE" w:rsidP="6BC79BAE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F72ECB">
        <w:rPr>
          <w:rFonts w:ascii="Calibri" w:eastAsia="Aptos" w:hAnsi="Calibri" w:cs="Calibri"/>
        </w:rPr>
        <w:t>Nivel de Ruido: 18.5dB(A)</w:t>
      </w:r>
    </w:p>
    <w:p w14:paraId="20E67CA5" w14:textId="45CF8488" w:rsidR="6BC79BAE" w:rsidRPr="00F72ECB" w:rsidRDefault="6BC79BAE" w:rsidP="6BC79BAE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F72ECB">
        <w:rPr>
          <w:rFonts w:ascii="Calibri" w:eastAsia="Aptos" w:hAnsi="Calibri" w:cs="Calibri"/>
        </w:rPr>
        <w:lastRenderedPageBreak/>
        <w:t>Vida Útil Mínima Estimada: 50,000 horas a 25°C</w:t>
      </w:r>
    </w:p>
    <w:p w14:paraId="25A4DDEA" w14:textId="2D97819F" w:rsidR="6BC79BAE" w:rsidRPr="00F72ECB" w:rsidRDefault="6BC79BAE" w:rsidP="6BC79BAE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F72ECB">
        <w:rPr>
          <w:rFonts w:ascii="Calibri" w:eastAsia="Aptos" w:hAnsi="Calibri" w:cs="Calibri"/>
        </w:rPr>
        <w:t>Número de Aspas: 9</w:t>
      </w:r>
    </w:p>
    <w:p w14:paraId="4067344F" w14:textId="1BCF61A1" w:rsidR="6BC79BAE" w:rsidRPr="00F72ECB" w:rsidRDefault="6BC79BAE" w:rsidP="6BC79BAE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F72ECB">
        <w:rPr>
          <w:rFonts w:ascii="Calibri" w:eastAsia="Aptos" w:hAnsi="Calibri" w:cs="Calibri"/>
        </w:rPr>
        <w:t>Número de Polos: 4</w:t>
      </w:r>
    </w:p>
    <w:p w14:paraId="46A24482" w14:textId="052A9232" w:rsidR="6BC79BAE" w:rsidRDefault="6BC79BAE" w:rsidP="6BC79BAE">
      <w:pPr>
        <w:rPr>
          <w:rFonts w:ascii="Calibri" w:hAnsi="Calibri" w:cs="Calibri"/>
          <w:b/>
          <w:bCs/>
          <w:lang w:eastAsia="zh-CN"/>
        </w:rPr>
      </w:pPr>
    </w:p>
    <w:p w14:paraId="6F3E0F52" w14:textId="77777777" w:rsidR="00F72ECB" w:rsidRPr="00F72ECB" w:rsidRDefault="00F72ECB" w:rsidP="00F72ECB">
      <w:pPr>
        <w:rPr>
          <w:rFonts w:ascii="Calibri" w:hAnsi="Calibri" w:cs="Calibri"/>
          <w:b/>
          <w:bCs/>
          <w:sz w:val="28"/>
          <w:szCs w:val="28"/>
          <w:lang w:eastAsia="zh-CN"/>
        </w:rPr>
      </w:pPr>
      <w:r w:rsidRPr="00F72ECB">
        <w:rPr>
          <w:rFonts w:ascii="Calibri" w:hAnsi="Calibri" w:cs="Calibri"/>
          <w:b/>
          <w:bCs/>
          <w:sz w:val="28"/>
          <w:szCs w:val="28"/>
          <w:lang w:eastAsia="zh-CN"/>
        </w:rPr>
        <w:t>Colores Disponibles:</w:t>
      </w:r>
    </w:p>
    <w:p w14:paraId="3ADEC1B6" w14:textId="77777777" w:rsidR="00F72ECB" w:rsidRPr="00F72ECB" w:rsidRDefault="00F72ECB" w:rsidP="00F72ECB">
      <w:pPr>
        <w:rPr>
          <w:rFonts w:ascii="Calibri" w:hAnsi="Calibri" w:cs="Calibri"/>
          <w:lang w:eastAsia="zh-CN"/>
        </w:rPr>
      </w:pPr>
      <w:r w:rsidRPr="00F72ECB">
        <w:rPr>
          <w:rFonts w:ascii="Calibri" w:hAnsi="Calibri" w:cs="Calibri"/>
          <w:b/>
          <w:bCs/>
          <w:lang w:eastAsia="zh-CN"/>
        </w:rPr>
        <w:t xml:space="preserve">Blanco </w:t>
      </w:r>
    </w:p>
    <w:p w14:paraId="0EBA45F3" w14:textId="77777777" w:rsidR="00F72ECB" w:rsidRPr="00F72ECB" w:rsidRDefault="00F72ECB" w:rsidP="00F72ECB">
      <w:pPr>
        <w:rPr>
          <w:rFonts w:ascii="Calibri" w:hAnsi="Calibri" w:cs="Calibri"/>
          <w:lang w:eastAsia="zh-CN"/>
        </w:rPr>
      </w:pPr>
      <w:r w:rsidRPr="00F72ECB">
        <w:rPr>
          <w:rFonts w:ascii="Calibri" w:hAnsi="Calibri" w:cs="Calibri"/>
          <w:lang w:eastAsia="zh-CN"/>
        </w:rPr>
        <w:t>SKU | X-WC-AQUA-360W</w:t>
      </w:r>
    </w:p>
    <w:p w14:paraId="1B1A4529" w14:textId="77777777" w:rsidR="00F72ECB" w:rsidRPr="00F72ECB" w:rsidRDefault="00F72ECB" w:rsidP="00F72ECB">
      <w:pPr>
        <w:rPr>
          <w:rFonts w:ascii="Calibri" w:hAnsi="Calibri" w:cs="Calibri"/>
          <w:lang w:eastAsia="zh-CN"/>
        </w:rPr>
      </w:pPr>
      <w:r w:rsidRPr="00F72ECB">
        <w:rPr>
          <w:rFonts w:ascii="Calibri" w:hAnsi="Calibri" w:cs="Calibri"/>
          <w:lang w:eastAsia="zh-CN"/>
        </w:rPr>
        <w:t>EAN | 6978262010416</w:t>
      </w:r>
    </w:p>
    <w:p w14:paraId="59DBED1E" w14:textId="77777777" w:rsidR="00F72ECB" w:rsidRPr="00F72ECB" w:rsidRDefault="00F72ECB" w:rsidP="00F72ECB">
      <w:pPr>
        <w:rPr>
          <w:rFonts w:ascii="Calibri" w:hAnsi="Calibri" w:cs="Calibri"/>
          <w:b/>
          <w:bCs/>
          <w:lang w:eastAsia="zh-CN"/>
        </w:rPr>
      </w:pPr>
      <w:r w:rsidRPr="00F72ECB">
        <w:rPr>
          <w:rFonts w:ascii="Calibri" w:hAnsi="Calibri" w:cs="Calibri"/>
          <w:b/>
          <w:bCs/>
          <w:lang w:eastAsia="zh-CN"/>
        </w:rPr>
        <w:t xml:space="preserve">Negro </w:t>
      </w:r>
    </w:p>
    <w:p w14:paraId="65246CB7" w14:textId="77777777" w:rsidR="00F72ECB" w:rsidRPr="00F72ECB" w:rsidRDefault="00F72ECB" w:rsidP="00F72ECB">
      <w:pPr>
        <w:rPr>
          <w:rFonts w:ascii="Calibri" w:hAnsi="Calibri" w:cs="Calibri"/>
          <w:lang w:eastAsia="zh-CN"/>
        </w:rPr>
      </w:pPr>
      <w:r w:rsidRPr="00F72ECB">
        <w:rPr>
          <w:rFonts w:ascii="Calibri" w:hAnsi="Calibri" w:cs="Calibri"/>
          <w:lang w:eastAsia="zh-CN"/>
        </w:rPr>
        <w:t>SKU | X-WC-AQUA-360B</w:t>
      </w:r>
    </w:p>
    <w:p w14:paraId="3CE61CC5" w14:textId="416B99FF" w:rsidR="00F72ECB" w:rsidRPr="00F72ECB" w:rsidRDefault="00F72ECB" w:rsidP="00F72ECB">
      <w:pPr>
        <w:rPr>
          <w:rFonts w:ascii="Calibri" w:hAnsi="Calibri" w:cs="Calibri" w:hint="eastAsia"/>
          <w:highlight w:val="yellow"/>
          <w:lang w:eastAsia="zh-CN"/>
        </w:rPr>
      </w:pPr>
      <w:r w:rsidRPr="00F72ECB">
        <w:rPr>
          <w:rFonts w:ascii="Calibri" w:hAnsi="Calibri" w:cs="Calibri"/>
          <w:lang w:eastAsia="zh-CN"/>
        </w:rPr>
        <w:t>EAN | 6978262010393</w:t>
      </w:r>
    </w:p>
    <w:sectPr w:rsidR="00F72ECB" w:rsidRPr="00F72EC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4A34DF" w14:textId="77777777" w:rsidR="00C267EE" w:rsidRDefault="00C267EE">
      <w:pPr>
        <w:spacing w:after="0" w:line="240" w:lineRule="auto"/>
      </w:pPr>
      <w:r>
        <w:separator/>
      </w:r>
    </w:p>
  </w:endnote>
  <w:endnote w:type="continuationSeparator" w:id="0">
    <w:p w14:paraId="30903DD4" w14:textId="77777777" w:rsidR="00C267EE" w:rsidRDefault="00C267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altName w:val="Swis721 WGL4 BT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626E4D" w14:textId="77777777" w:rsidR="00F72ECB" w:rsidRDefault="00F72ECB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78ECCD" w14:textId="171985B6" w:rsidR="6BC79BAE" w:rsidRPr="00F72ECB" w:rsidRDefault="6BC79BAE" w:rsidP="00F72ECB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1CE61" w14:textId="77777777" w:rsidR="00F72ECB" w:rsidRDefault="00F72EC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64ED26" w14:textId="77777777" w:rsidR="00C267EE" w:rsidRDefault="00C267EE">
      <w:pPr>
        <w:spacing w:after="0" w:line="240" w:lineRule="auto"/>
      </w:pPr>
      <w:r>
        <w:separator/>
      </w:r>
    </w:p>
  </w:footnote>
  <w:footnote w:type="continuationSeparator" w:id="0">
    <w:p w14:paraId="4D9A7BFA" w14:textId="77777777" w:rsidR="00C267EE" w:rsidRDefault="00C267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64BB58" w14:textId="77777777" w:rsidR="00F72ECB" w:rsidRDefault="00F72EC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0" w:rightFromText="180" w:vertAnchor="page" w:horzAnchor="page" w:tblpX="1544" w:tblpY="633"/>
      <w:tblOverlap w:val="never"/>
      <w:tblW w:w="0" w:type="auto"/>
      <w:tblLayout w:type="fixed"/>
      <w:tblLook w:val="04A0" w:firstRow="1" w:lastRow="0" w:firstColumn="1" w:lastColumn="0" w:noHBand="0" w:noVBand="1"/>
    </w:tblPr>
    <w:tblGrid>
      <w:gridCol w:w="3108"/>
      <w:gridCol w:w="2830"/>
      <w:gridCol w:w="3092"/>
    </w:tblGrid>
    <w:tr w:rsidR="00F72ECB" w14:paraId="6DFE8218" w14:textId="77777777" w:rsidTr="00D7635B">
      <w:trPr>
        <w:trHeight w:val="300"/>
      </w:trPr>
      <w:tc>
        <w:tcPr>
          <w:tcW w:w="3108" w:type="dxa"/>
          <w:vAlign w:val="center"/>
        </w:tcPr>
        <w:p w14:paraId="7E271EED" w14:textId="77777777" w:rsidR="00F72ECB" w:rsidRDefault="00F72ECB" w:rsidP="00F72ECB">
          <w:pPr>
            <w:pStyle w:val="a6"/>
            <w:ind w:left="-115"/>
            <w:jc w:val="both"/>
            <w:rPr>
              <w:rFonts w:ascii="Calibri" w:hAnsi="Calibri" w:cs="Calibri"/>
            </w:rPr>
          </w:pPr>
          <w:bookmarkStart w:id="0" w:name="OLE_LINK1"/>
          <w:r>
            <w:rPr>
              <w:rFonts w:ascii="Calibri" w:eastAsia="宋体" w:hAnsi="Calibri" w:cs="Calibri" w:hint="eastAsia"/>
              <w:color w:val="796CAF"/>
              <w:sz w:val="36"/>
              <w:szCs w:val="36"/>
              <w:lang w:val="en-US" w:eastAsia="zh-CN"/>
            </w:rPr>
            <w:t>P</w:t>
          </w:r>
          <w:r>
            <w:rPr>
              <w:rFonts w:ascii="Calibri" w:hAnsi="Calibri" w:cs="Calibri"/>
              <w:color w:val="796CAF"/>
              <w:sz w:val="36"/>
              <w:szCs w:val="36"/>
            </w:rPr>
            <w:t>roduct</w:t>
          </w:r>
          <w:r>
            <w:rPr>
              <w:rFonts w:ascii="Calibri" w:eastAsia="宋体" w:hAnsi="Calibri" w:cs="Calibri" w:hint="eastAsia"/>
              <w:color w:val="796CAF"/>
              <w:sz w:val="36"/>
              <w:szCs w:val="36"/>
              <w:lang w:val="en-US" w:eastAsia="zh-CN"/>
            </w:rPr>
            <w:t xml:space="preserve"> S</w:t>
          </w:r>
          <w:r>
            <w:rPr>
              <w:rFonts w:ascii="Calibri" w:hAnsi="Calibri" w:cs="Calibri"/>
              <w:color w:val="796CAF"/>
              <w:sz w:val="36"/>
              <w:szCs w:val="36"/>
            </w:rPr>
            <w:t>heet</w:t>
          </w:r>
        </w:p>
      </w:tc>
      <w:tc>
        <w:tcPr>
          <w:tcW w:w="2830" w:type="dxa"/>
        </w:tcPr>
        <w:p w14:paraId="3DDA5313" w14:textId="77777777" w:rsidR="00F72ECB" w:rsidRDefault="00F72ECB" w:rsidP="00F72ECB">
          <w:pPr>
            <w:pStyle w:val="a6"/>
            <w:ind w:left="-115"/>
            <w:rPr>
              <w:rFonts w:ascii="Calibri" w:hAnsi="Calibri" w:cs="Calibri"/>
            </w:rPr>
          </w:pPr>
        </w:p>
      </w:tc>
      <w:tc>
        <w:tcPr>
          <w:tcW w:w="3092" w:type="dxa"/>
        </w:tcPr>
        <w:p w14:paraId="7BB1C5CF" w14:textId="77777777" w:rsidR="00F72ECB" w:rsidRDefault="00F72ECB" w:rsidP="00F72ECB">
          <w:pPr>
            <w:pStyle w:val="a6"/>
            <w:ind w:right="-115"/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  <w:noProof/>
            </w:rPr>
            <w:drawing>
              <wp:inline distT="0" distB="0" distL="114300" distR="114300" wp14:anchorId="57D1C223" wp14:editId="6138C772">
                <wp:extent cx="1647825" cy="447675"/>
                <wp:effectExtent l="0" t="0" r="0" b="0"/>
                <wp:docPr id="551207575" name="圖片 551207575" descr="形状&#10;&#10;AI 生成的内容可能不正确。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1207575" name="圖片 551207575" descr="形状&#10;&#10;AI 生成的内容可能不正确。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47825" cy="4476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bookmarkEnd w:id="0"/>
  </w:tbl>
  <w:p w14:paraId="45B72992" w14:textId="25811DA9" w:rsidR="6BC79BAE" w:rsidRPr="00F72ECB" w:rsidRDefault="6BC79BAE" w:rsidP="00F72ECB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FFAE5F" w14:textId="77777777" w:rsidR="00F72ECB" w:rsidRDefault="00F72EC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6021A"/>
    <w:multiLevelType w:val="hybridMultilevel"/>
    <w:tmpl w:val="E14CA284"/>
    <w:lvl w:ilvl="0" w:tplc="1A78B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74D1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3F07E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7CA2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4A8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4D884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AA59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5681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D3657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000F2"/>
    <w:multiLevelType w:val="hybridMultilevel"/>
    <w:tmpl w:val="E28E0DA2"/>
    <w:lvl w:ilvl="0" w:tplc="3EC2F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AAD3A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7EDF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18AB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9AF98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3833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60AB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BCDA7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758D4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F45BC6"/>
    <w:multiLevelType w:val="hybridMultilevel"/>
    <w:tmpl w:val="45204040"/>
    <w:lvl w:ilvl="0" w:tplc="47D056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A6A2A2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168B7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D2A7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CA26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2C872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5E62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1469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5615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A1E9E9"/>
    <w:multiLevelType w:val="hybridMultilevel"/>
    <w:tmpl w:val="BD36571E"/>
    <w:lvl w:ilvl="0" w:tplc="72AA72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4051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ACAA7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D49B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9EA5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66CD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BC0F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00EF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B48D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EADA87"/>
    <w:multiLevelType w:val="hybridMultilevel"/>
    <w:tmpl w:val="B76E877C"/>
    <w:lvl w:ilvl="0" w:tplc="3F9C92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420DDF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5ACD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368A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1618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4F429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688E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386E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F1062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808317"/>
    <w:multiLevelType w:val="hybridMultilevel"/>
    <w:tmpl w:val="4148B220"/>
    <w:lvl w:ilvl="0" w:tplc="F3BC38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1EBF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7480A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0068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6C49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52B6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68B4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2650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7CA0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5EDECA"/>
    <w:multiLevelType w:val="hybridMultilevel"/>
    <w:tmpl w:val="97A87BCE"/>
    <w:lvl w:ilvl="0" w:tplc="29563D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2849DE">
      <w:start w:val="1"/>
      <w:numFmt w:val="bullet"/>
      <w:lvlText w:val="o"/>
      <w:lvlJc w:val="left"/>
      <w:pPr>
        <w:ind w:left="1440" w:hanging="360"/>
      </w:pPr>
      <w:rPr>
        <w:rFonts w:ascii="Symbol" w:hAnsi="Symbol" w:hint="default"/>
      </w:rPr>
    </w:lvl>
    <w:lvl w:ilvl="2" w:tplc="611854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04FA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082A6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51ADB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90AB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9EBC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FA687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B2C4F7"/>
    <w:multiLevelType w:val="hybridMultilevel"/>
    <w:tmpl w:val="87F41EA8"/>
    <w:lvl w:ilvl="0" w:tplc="61AEAD90">
      <w:start w:val="1"/>
      <w:numFmt w:val="decimal"/>
      <w:lvlText w:val="%1."/>
      <w:lvlJc w:val="left"/>
      <w:pPr>
        <w:ind w:left="720" w:hanging="360"/>
      </w:pPr>
    </w:lvl>
    <w:lvl w:ilvl="1" w:tplc="22300D24">
      <w:start w:val="1"/>
      <w:numFmt w:val="lowerLetter"/>
      <w:lvlText w:val="%2."/>
      <w:lvlJc w:val="left"/>
      <w:pPr>
        <w:ind w:left="1440" w:hanging="360"/>
      </w:pPr>
    </w:lvl>
    <w:lvl w:ilvl="2" w:tplc="9BFEDB9E">
      <w:start w:val="1"/>
      <w:numFmt w:val="lowerRoman"/>
      <w:lvlText w:val="%3."/>
      <w:lvlJc w:val="right"/>
      <w:pPr>
        <w:ind w:left="2160" w:hanging="180"/>
      </w:pPr>
    </w:lvl>
    <w:lvl w:ilvl="3" w:tplc="CD4EC0F4">
      <w:start w:val="1"/>
      <w:numFmt w:val="decimal"/>
      <w:lvlText w:val="%4."/>
      <w:lvlJc w:val="left"/>
      <w:pPr>
        <w:ind w:left="2880" w:hanging="360"/>
      </w:pPr>
    </w:lvl>
    <w:lvl w:ilvl="4" w:tplc="F420F4A2">
      <w:start w:val="1"/>
      <w:numFmt w:val="lowerLetter"/>
      <w:lvlText w:val="%5."/>
      <w:lvlJc w:val="left"/>
      <w:pPr>
        <w:ind w:left="3600" w:hanging="360"/>
      </w:pPr>
    </w:lvl>
    <w:lvl w:ilvl="5" w:tplc="980A315C">
      <w:start w:val="1"/>
      <w:numFmt w:val="lowerRoman"/>
      <w:lvlText w:val="%6."/>
      <w:lvlJc w:val="right"/>
      <w:pPr>
        <w:ind w:left="4320" w:hanging="180"/>
      </w:pPr>
    </w:lvl>
    <w:lvl w:ilvl="6" w:tplc="05B2E2A6">
      <w:start w:val="1"/>
      <w:numFmt w:val="decimal"/>
      <w:lvlText w:val="%7."/>
      <w:lvlJc w:val="left"/>
      <w:pPr>
        <w:ind w:left="5040" w:hanging="360"/>
      </w:pPr>
    </w:lvl>
    <w:lvl w:ilvl="7" w:tplc="BE4850EE">
      <w:start w:val="1"/>
      <w:numFmt w:val="lowerLetter"/>
      <w:lvlText w:val="%8."/>
      <w:lvlJc w:val="left"/>
      <w:pPr>
        <w:ind w:left="5760" w:hanging="360"/>
      </w:pPr>
    </w:lvl>
    <w:lvl w:ilvl="8" w:tplc="2FAC5316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44126A"/>
    <w:multiLevelType w:val="hybridMultilevel"/>
    <w:tmpl w:val="B9F46ABA"/>
    <w:lvl w:ilvl="0" w:tplc="DA28E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3A5A6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27A3F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6239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74AC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C0490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76EA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6CC6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C4434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DC6FCC"/>
    <w:multiLevelType w:val="hybridMultilevel"/>
    <w:tmpl w:val="92AEBE14"/>
    <w:lvl w:ilvl="0" w:tplc="AAFAC7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BCF3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DCED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D892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76B2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34EA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8AE3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0C176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35AD0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7602898">
    <w:abstractNumId w:val="0"/>
  </w:num>
  <w:num w:numId="2" w16cid:durableId="1281958494">
    <w:abstractNumId w:val="8"/>
  </w:num>
  <w:num w:numId="3" w16cid:durableId="1342858696">
    <w:abstractNumId w:val="5"/>
  </w:num>
  <w:num w:numId="4" w16cid:durableId="86973017">
    <w:abstractNumId w:val="9"/>
  </w:num>
  <w:num w:numId="5" w16cid:durableId="2011592843">
    <w:abstractNumId w:val="3"/>
  </w:num>
  <w:num w:numId="6" w16cid:durableId="1716006108">
    <w:abstractNumId w:val="6"/>
  </w:num>
  <w:num w:numId="7" w16cid:durableId="1331252088">
    <w:abstractNumId w:val="1"/>
  </w:num>
  <w:num w:numId="8" w16cid:durableId="338969546">
    <w:abstractNumId w:val="4"/>
  </w:num>
  <w:num w:numId="9" w16cid:durableId="90395659">
    <w:abstractNumId w:val="2"/>
  </w:num>
  <w:num w:numId="10" w16cid:durableId="15257177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98D9732"/>
    <w:rsid w:val="00501D9A"/>
    <w:rsid w:val="005A5508"/>
    <w:rsid w:val="00973324"/>
    <w:rsid w:val="00C267EE"/>
    <w:rsid w:val="00F72ECB"/>
    <w:rsid w:val="0C50763D"/>
    <w:rsid w:val="2839A52B"/>
    <w:rsid w:val="58ADB93D"/>
    <w:rsid w:val="698D9732"/>
    <w:rsid w:val="6BC79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98D9732"/>
  <w15:chartTrackingRefBased/>
  <w15:docId w15:val="{42472601-C1E6-4071-85FD-A9211ACF5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character" w:customStyle="1" w:styleId="20">
    <w:name w:val="标题 2 字符"/>
    <w:basedOn w:val="a0"/>
    <w:link w:val="2"/>
    <w:uiPriority w:val="9"/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table" w:styleId="a4">
    <w:name w:val="Table Grid"/>
    <w:basedOn w:val="a1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5">
    <w:name w:val="页眉 字符"/>
    <w:basedOn w:val="a0"/>
    <w:link w:val="a6"/>
    <w:uiPriority w:val="99"/>
    <w:qFormat/>
  </w:style>
  <w:style w:type="paragraph" w:styleId="a6">
    <w:name w:val="header"/>
    <w:basedOn w:val="a"/>
    <w:link w:val="a5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页脚 字符"/>
    <w:basedOn w:val="a0"/>
    <w:link w:val="a8"/>
    <w:uiPriority w:val="99"/>
  </w:style>
  <w:style w:type="paragraph" w:styleId="a8">
    <w:name w:val="footer"/>
    <w:basedOn w:val="a"/>
    <w:link w:val="a7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497</Words>
  <Characters>2686</Characters>
  <Application>Microsoft Office Word</Application>
  <DocSecurity>0</DocSecurity>
  <Lines>74</Lines>
  <Paragraphs>58</Paragraphs>
  <ScaleCrop>false</ScaleCrop>
  <Company/>
  <LinksUpToDate>false</LinksUpToDate>
  <CharactersWithSpaces>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sanchez</dc:creator>
  <cp:keywords/>
  <dc:description/>
  <cp:lastModifiedBy>Jimmy Qin</cp:lastModifiedBy>
  <cp:revision>3</cp:revision>
  <dcterms:created xsi:type="dcterms:W3CDTF">2024-08-27T05:55:00Z</dcterms:created>
  <dcterms:modified xsi:type="dcterms:W3CDTF">2026-02-15T10:13:00Z</dcterms:modified>
</cp:coreProperties>
</file>